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A4165B" w14:textId="0E07E6CA" w:rsidR="00F719B3" w:rsidRPr="00F719B3" w:rsidRDefault="00F719B3" w:rsidP="00F719B3">
      <w:pPr>
        <w:rPr>
          <w:b/>
          <w:bCs/>
        </w:rPr>
      </w:pPr>
      <w:r w:rsidRPr="00F719B3">
        <w:rPr>
          <w:b/>
          <w:bCs/>
        </w:rPr>
        <w:t>Northern Elegance/Paul Gunster Consultancy</w:t>
      </w:r>
      <w:r w:rsidRPr="00F719B3">
        <w:rPr>
          <w:b/>
          <w:bCs/>
        </w:rPr>
        <w:t xml:space="preserve"> Privacy Policy</w:t>
      </w:r>
    </w:p>
    <w:p w14:paraId="64AAA4A2" w14:textId="77777777" w:rsidR="00F719B3" w:rsidRDefault="00F719B3" w:rsidP="00F719B3"/>
    <w:p w14:paraId="62FA8563" w14:textId="77777777" w:rsidR="00F719B3" w:rsidRPr="00F719B3" w:rsidRDefault="00F719B3" w:rsidP="00F719B3">
      <w:pPr>
        <w:rPr>
          <w:b/>
          <w:bCs/>
        </w:rPr>
      </w:pPr>
      <w:r w:rsidRPr="00F719B3">
        <w:rPr>
          <w:b/>
          <w:bCs/>
        </w:rPr>
        <w:t>Our Commitment to your Privacy</w:t>
      </w:r>
    </w:p>
    <w:p w14:paraId="60918100" w14:textId="77777777" w:rsidR="00F719B3" w:rsidRDefault="00F719B3" w:rsidP="00F719B3"/>
    <w:p w14:paraId="3FDC091F" w14:textId="00CD3BCD" w:rsidR="00F719B3" w:rsidRDefault="00F719B3" w:rsidP="00F719B3">
      <w:r>
        <w:t>Our company</w:t>
      </w:r>
      <w:r>
        <w:t xml:space="preserve"> is committed to protecting your privacy and ensuring that your visit to our website is completely secure.</w:t>
      </w:r>
    </w:p>
    <w:p w14:paraId="2F535AE3" w14:textId="77777777" w:rsidR="00F719B3" w:rsidRDefault="00F719B3" w:rsidP="00F719B3"/>
    <w:p w14:paraId="56632E7B" w14:textId="77777777" w:rsidR="00F719B3" w:rsidRPr="00F719B3" w:rsidRDefault="00F719B3" w:rsidP="00F719B3">
      <w:pPr>
        <w:rPr>
          <w:b/>
          <w:bCs/>
        </w:rPr>
      </w:pPr>
      <w:r w:rsidRPr="00F719B3">
        <w:rPr>
          <w:b/>
          <w:bCs/>
        </w:rPr>
        <w:t>Security of your Personal Information</w:t>
      </w:r>
    </w:p>
    <w:p w14:paraId="43C0E281" w14:textId="77777777" w:rsidR="00F719B3" w:rsidRDefault="00F719B3" w:rsidP="00F719B3"/>
    <w:p w14:paraId="77C13AD5" w14:textId="3B7911E2" w:rsidR="00F719B3" w:rsidRDefault="00F719B3" w:rsidP="00F719B3">
      <w:r>
        <w:t xml:space="preserve">Once the information </w:t>
      </w:r>
      <w:r>
        <w:t>is in</w:t>
      </w:r>
      <w:r>
        <w:t xml:space="preserve"> our system,</w:t>
      </w:r>
      <w:r>
        <w:t xml:space="preserve"> it</w:t>
      </w:r>
      <w:r>
        <w:t xml:space="preserve"> is accessible</w:t>
      </w:r>
      <w:r>
        <w:t xml:space="preserve"> to</w:t>
      </w:r>
      <w:r>
        <w:t xml:space="preserve"> authorised personnel only. </w:t>
      </w:r>
    </w:p>
    <w:p w14:paraId="1F347BAB" w14:textId="77777777" w:rsidR="00F719B3" w:rsidRDefault="00F719B3" w:rsidP="00F719B3"/>
    <w:p w14:paraId="4AFAFE55" w14:textId="77777777" w:rsidR="00F719B3" w:rsidRPr="00F719B3" w:rsidRDefault="00F719B3" w:rsidP="00F719B3">
      <w:pPr>
        <w:rPr>
          <w:b/>
          <w:bCs/>
        </w:rPr>
      </w:pPr>
      <w:r w:rsidRPr="00F719B3">
        <w:rPr>
          <w:b/>
          <w:bCs/>
        </w:rPr>
        <w:t>How we use your Personal Information</w:t>
      </w:r>
    </w:p>
    <w:p w14:paraId="2C05EDB3" w14:textId="77777777" w:rsidR="00F719B3" w:rsidRDefault="00F719B3" w:rsidP="00F719B3"/>
    <w:p w14:paraId="19FBCD96" w14:textId="4381B1AA" w:rsidR="00F719B3" w:rsidRDefault="00F719B3" w:rsidP="00F719B3">
      <w:r>
        <w:t>Your personal information wil</w:t>
      </w:r>
      <w:r>
        <w:t>l</w:t>
      </w:r>
      <w:r>
        <w:t xml:space="preserve"> be used</w:t>
      </w:r>
      <w:r>
        <w:t xml:space="preserve"> only</w:t>
      </w:r>
      <w:r>
        <w:t xml:space="preserve"> </w:t>
      </w:r>
      <w:proofErr w:type="gramStart"/>
      <w:r>
        <w:t xml:space="preserve">in </w:t>
      </w:r>
      <w:r>
        <w:t xml:space="preserve">order </w:t>
      </w:r>
      <w:proofErr w:type="spellStart"/>
      <w:r>
        <w:t>to</w:t>
      </w:r>
      <w:proofErr w:type="spellEnd"/>
      <w:proofErr w:type="gramEnd"/>
      <w:r>
        <w:t xml:space="preserve"> provide you with the requested services. This includes the use of information for completing communicating back to you. </w:t>
      </w:r>
    </w:p>
    <w:p w14:paraId="59A7B457" w14:textId="77777777" w:rsidR="00F719B3" w:rsidRDefault="00F719B3" w:rsidP="00F719B3"/>
    <w:p w14:paraId="7041236D" w14:textId="77777777" w:rsidR="00F719B3" w:rsidRPr="00F719B3" w:rsidRDefault="00F719B3" w:rsidP="00F719B3">
      <w:pPr>
        <w:rPr>
          <w:b/>
          <w:bCs/>
        </w:rPr>
      </w:pPr>
      <w:r w:rsidRPr="00F719B3">
        <w:rPr>
          <w:b/>
          <w:bCs/>
        </w:rPr>
        <w:t>Who we share your Personal Information with</w:t>
      </w:r>
    </w:p>
    <w:p w14:paraId="76F449FC" w14:textId="77777777" w:rsidR="00F719B3" w:rsidRDefault="00F719B3" w:rsidP="00F719B3"/>
    <w:p w14:paraId="0DF90250" w14:textId="3BB1E5C2" w:rsidR="00F719B3" w:rsidRDefault="00F719B3" w:rsidP="00F719B3">
      <w:r>
        <w:t xml:space="preserve">We </w:t>
      </w:r>
      <w:proofErr w:type="spellStart"/>
      <w:r>
        <w:t>wil</w:t>
      </w:r>
      <w:proofErr w:type="spellEnd"/>
      <w:r>
        <w:t xml:space="preserve"> NOT sel</w:t>
      </w:r>
      <w:r>
        <w:t>l</w:t>
      </w:r>
      <w:r>
        <w:t>, trade or rent your name or personal information to anyone else. We DO NOT sell, trade, rent or provide outside access to our mailing list at al</w:t>
      </w:r>
      <w:r>
        <w:t>l</w:t>
      </w:r>
      <w:r>
        <w:t>.</w:t>
      </w:r>
    </w:p>
    <w:p w14:paraId="6DA00975" w14:textId="77777777" w:rsidR="00F719B3" w:rsidRDefault="00F719B3" w:rsidP="00F719B3"/>
    <w:p w14:paraId="778C311B" w14:textId="043B2FA9" w:rsidR="00F719B3" w:rsidRDefault="00F719B3" w:rsidP="00F719B3">
      <w:pPr>
        <w:rPr>
          <w:b/>
          <w:bCs/>
        </w:rPr>
      </w:pPr>
      <w:r w:rsidRPr="00F719B3">
        <w:rPr>
          <w:b/>
          <w:bCs/>
        </w:rPr>
        <w:t>Collection of your Personal Information</w:t>
      </w:r>
    </w:p>
    <w:p w14:paraId="4AE1BC6E" w14:textId="77777777" w:rsidR="00F719B3" w:rsidRDefault="00F719B3" w:rsidP="00F719B3">
      <w:pPr>
        <w:rPr>
          <w:b/>
          <w:bCs/>
        </w:rPr>
      </w:pPr>
    </w:p>
    <w:p w14:paraId="09D2A09C" w14:textId="18F9A1AD" w:rsidR="00F719B3" w:rsidRPr="000D2BDA" w:rsidRDefault="00F719B3" w:rsidP="00F719B3">
      <w:r w:rsidRPr="000D2BDA">
        <w:t>We</w:t>
      </w:r>
      <w:r w:rsidRPr="000D2BDA">
        <w:t xml:space="preserve"> only save</w:t>
      </w:r>
      <w:r w:rsidR="000D2BDA" w:rsidRPr="000D2BDA">
        <w:t xml:space="preserve"> </w:t>
      </w:r>
      <w:r w:rsidRPr="000D2BDA">
        <w:t xml:space="preserve">such personal information that is necessary for you to access and use our services. This personal information includes, but is not limited to, first and last name, email address, phone number, and document creation data. </w:t>
      </w:r>
      <w:r w:rsidR="000D2BDA" w:rsidRPr="000D2BDA">
        <w:t>We</w:t>
      </w:r>
      <w:r w:rsidRPr="000D2BDA">
        <w:t xml:space="preserve"> will store such personal information until you formally request its deletion or revoke your consent to its storage, or </w:t>
      </w:r>
      <w:r w:rsidR="000D2BDA" w:rsidRPr="000D2BDA">
        <w:t>we</w:t>
      </w:r>
      <w:r w:rsidRPr="000D2BDA">
        <w:t xml:space="preserve"> otherwise delete that personal information </w:t>
      </w:r>
      <w:r w:rsidR="000D2BDA" w:rsidRPr="000D2BDA">
        <w:t>as no longer required for our services to you</w:t>
      </w:r>
    </w:p>
    <w:p w14:paraId="23B2709A" w14:textId="77777777" w:rsidR="00F719B3" w:rsidRDefault="00F719B3" w:rsidP="00F719B3">
      <w:r>
        <w:t xml:space="preserve"> </w:t>
      </w:r>
    </w:p>
    <w:p w14:paraId="0F9683CA" w14:textId="77777777" w:rsidR="00F719B3" w:rsidRDefault="00F719B3" w:rsidP="00F719B3">
      <w:pPr>
        <w:rPr>
          <w:b/>
          <w:bCs/>
        </w:rPr>
      </w:pPr>
      <w:r w:rsidRPr="000D2BDA">
        <w:rPr>
          <w:b/>
          <w:bCs/>
        </w:rPr>
        <w:t>Document Preparation and Privacy of Information</w:t>
      </w:r>
    </w:p>
    <w:p w14:paraId="457641CD" w14:textId="77777777" w:rsidR="000D2BDA" w:rsidRPr="000D2BDA" w:rsidRDefault="000D2BDA" w:rsidP="00F719B3">
      <w:pPr>
        <w:rPr>
          <w:b/>
          <w:bCs/>
        </w:rPr>
      </w:pPr>
    </w:p>
    <w:p w14:paraId="1C4A8692" w14:textId="652E86A3" w:rsidR="00F719B3" w:rsidRDefault="00F719B3" w:rsidP="00F719B3">
      <w:r>
        <w:t xml:space="preserve">The information you provide when you prepare a document on our website is held strictly confidential. For your protection provide a valid email address that will not block email from </w:t>
      </w:r>
      <w:r w:rsidR="000D2BDA">
        <w:t>us.</w:t>
      </w:r>
      <w:r>
        <w:t xml:space="preserve"> </w:t>
      </w:r>
    </w:p>
    <w:p w14:paraId="6D6311D4" w14:textId="64C72472" w:rsidR="00F719B3" w:rsidRDefault="00F719B3" w:rsidP="00F719B3"/>
    <w:p w14:paraId="0CAFD36D" w14:textId="77777777" w:rsidR="00F719B3" w:rsidRPr="000D2BDA" w:rsidRDefault="00F719B3" w:rsidP="00F719B3">
      <w:pPr>
        <w:rPr>
          <w:b/>
          <w:bCs/>
        </w:rPr>
      </w:pPr>
      <w:r w:rsidRPr="000D2BDA">
        <w:rPr>
          <w:b/>
          <w:bCs/>
        </w:rPr>
        <w:t>Third Party Services</w:t>
      </w:r>
    </w:p>
    <w:p w14:paraId="5BE12294" w14:textId="77777777" w:rsidR="000D2BDA" w:rsidRDefault="000D2BDA" w:rsidP="00F719B3"/>
    <w:p w14:paraId="65CD3A8D" w14:textId="310EB932" w:rsidR="000D2BDA" w:rsidRDefault="000D2BDA" w:rsidP="00F719B3">
      <w:r>
        <w:t>This site uses only WIX.com for the creation and maintenance of our website and any information used within the website is in line with their own Privacy Policy</w:t>
      </w:r>
    </w:p>
    <w:p w14:paraId="6AF4C88A" w14:textId="77777777" w:rsidR="000D2BDA" w:rsidRDefault="000D2BDA" w:rsidP="00F719B3"/>
    <w:p w14:paraId="6DB9F39E" w14:textId="3347C7DF" w:rsidR="005E6055" w:rsidRDefault="005E6055" w:rsidP="00F719B3"/>
    <w:sectPr w:rsidR="005E60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9B3"/>
    <w:rsid w:val="000D2BDA"/>
    <w:rsid w:val="005E6055"/>
    <w:rsid w:val="00D4228C"/>
    <w:rsid w:val="00EC28E6"/>
    <w:rsid w:val="00F719B3"/>
    <w:rsid w:val="00F942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3AFEFE4"/>
  <w15:chartTrackingRefBased/>
  <w15:docId w15:val="{8FF8A766-A2EF-4A4F-A0E8-472201EEC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19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19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19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19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19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19B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19B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19B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19B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19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19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19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19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19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19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19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19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19B3"/>
    <w:rPr>
      <w:rFonts w:eastAsiaTheme="majorEastAsia" w:cstheme="majorBidi"/>
      <w:color w:val="272727" w:themeColor="text1" w:themeTint="D8"/>
    </w:rPr>
  </w:style>
  <w:style w:type="paragraph" w:styleId="Title">
    <w:name w:val="Title"/>
    <w:basedOn w:val="Normal"/>
    <w:next w:val="Normal"/>
    <w:link w:val="TitleChar"/>
    <w:uiPriority w:val="10"/>
    <w:qFormat/>
    <w:rsid w:val="00F719B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9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19B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19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19B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719B3"/>
    <w:rPr>
      <w:i/>
      <w:iCs/>
      <w:color w:val="404040" w:themeColor="text1" w:themeTint="BF"/>
    </w:rPr>
  </w:style>
  <w:style w:type="paragraph" w:styleId="ListParagraph">
    <w:name w:val="List Paragraph"/>
    <w:basedOn w:val="Normal"/>
    <w:uiPriority w:val="34"/>
    <w:qFormat/>
    <w:rsid w:val="00F719B3"/>
    <w:pPr>
      <w:ind w:left="720"/>
      <w:contextualSpacing/>
    </w:pPr>
  </w:style>
  <w:style w:type="character" w:styleId="IntenseEmphasis">
    <w:name w:val="Intense Emphasis"/>
    <w:basedOn w:val="DefaultParagraphFont"/>
    <w:uiPriority w:val="21"/>
    <w:qFormat/>
    <w:rsid w:val="00F719B3"/>
    <w:rPr>
      <w:i/>
      <w:iCs/>
      <w:color w:val="0F4761" w:themeColor="accent1" w:themeShade="BF"/>
    </w:rPr>
  </w:style>
  <w:style w:type="paragraph" w:styleId="IntenseQuote">
    <w:name w:val="Intense Quote"/>
    <w:basedOn w:val="Normal"/>
    <w:next w:val="Normal"/>
    <w:link w:val="IntenseQuoteChar"/>
    <w:uiPriority w:val="30"/>
    <w:qFormat/>
    <w:rsid w:val="00F719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19B3"/>
    <w:rPr>
      <w:i/>
      <w:iCs/>
      <w:color w:val="0F4761" w:themeColor="accent1" w:themeShade="BF"/>
    </w:rPr>
  </w:style>
  <w:style w:type="character" w:styleId="IntenseReference">
    <w:name w:val="Intense Reference"/>
    <w:basedOn w:val="DefaultParagraphFont"/>
    <w:uiPriority w:val="32"/>
    <w:qFormat/>
    <w:rsid w:val="00F719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250</Words>
  <Characters>1426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hutchison</dc:creator>
  <cp:keywords/>
  <dc:description/>
  <cp:lastModifiedBy>carol hutchison</cp:lastModifiedBy>
  <cp:revision>1</cp:revision>
  <dcterms:created xsi:type="dcterms:W3CDTF">2026-01-12T14:51:00Z</dcterms:created>
  <dcterms:modified xsi:type="dcterms:W3CDTF">2026-01-12T15:09:00Z</dcterms:modified>
</cp:coreProperties>
</file>